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F65B3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Holland, Arthur (</w:t>
      </w:r>
      <w:proofErr w:type="spellStart"/>
      <w:r>
        <w:rPr>
          <w:rFonts w:ascii="Arial" w:hAnsi="Arial" w:cs="Arial"/>
          <w:b/>
          <w:sz w:val="24"/>
          <w:szCs w:val="24"/>
        </w:rPr>
        <w:t>Dutchy</w:t>
      </w:r>
      <w:proofErr w:type="spellEnd"/>
      <w:r>
        <w:rPr>
          <w:rFonts w:ascii="Arial" w:hAnsi="Arial" w:cs="Arial"/>
          <w:b/>
          <w:sz w:val="24"/>
          <w:szCs w:val="24"/>
        </w:rPr>
        <w:t>)</w:t>
      </w:r>
    </w:p>
    <w:p w:rsidR="00334AF9" w:rsidRPr="002A151A" w:rsidRDefault="007E5166" w:rsidP="00334AF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 Dwellingup cadet school 1955-56</w:t>
      </w:r>
      <w:r w:rsidR="000652B2">
        <w:rPr>
          <w:rFonts w:ascii="Arial" w:hAnsi="Arial" w:cs="Arial"/>
          <w:sz w:val="20"/>
          <w:szCs w:val="20"/>
        </w:rPr>
        <w:t xml:space="preserve">, or mature age recruit. 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Appointed as forest guard 18.1.1957.</w:t>
      </w:r>
      <w:r w:rsidR="005373F1">
        <w:rPr>
          <w:rFonts w:ascii="Arial" w:hAnsi="Arial" w:cs="Arial"/>
          <w:sz w:val="20"/>
          <w:szCs w:val="20"/>
        </w:rPr>
        <w:t xml:space="preserve">  </w:t>
      </w:r>
      <w:proofErr w:type="gramStart"/>
      <w:r w:rsidR="00B72665">
        <w:rPr>
          <w:rFonts w:ascii="Arial" w:hAnsi="Arial" w:cs="Arial"/>
          <w:sz w:val="20"/>
          <w:szCs w:val="20"/>
        </w:rPr>
        <w:t>In Nannup 1966/67.</w:t>
      </w:r>
      <w:proofErr w:type="gramEnd"/>
      <w:r w:rsidR="00B72665">
        <w:rPr>
          <w:rFonts w:ascii="Arial" w:hAnsi="Arial" w:cs="Arial"/>
          <w:sz w:val="20"/>
          <w:szCs w:val="20"/>
        </w:rPr>
        <w:t xml:space="preserve"> </w:t>
      </w:r>
      <w:r w:rsidR="00F65B3A">
        <w:rPr>
          <w:rFonts w:ascii="Arial" w:hAnsi="Arial" w:cs="Arial"/>
          <w:sz w:val="20"/>
          <w:szCs w:val="20"/>
        </w:rPr>
        <w:t>Transferred</w:t>
      </w:r>
      <w:r w:rsidR="002F0F37">
        <w:rPr>
          <w:rFonts w:ascii="Arial" w:hAnsi="Arial" w:cs="Arial"/>
          <w:sz w:val="20"/>
          <w:szCs w:val="20"/>
        </w:rPr>
        <w:t xml:space="preserve"> </w:t>
      </w:r>
      <w:r w:rsidR="00F65B3A">
        <w:rPr>
          <w:rFonts w:ascii="Arial" w:hAnsi="Arial" w:cs="Arial"/>
          <w:sz w:val="20"/>
          <w:szCs w:val="20"/>
        </w:rPr>
        <w:t>from Dwellingup to Margaret River in 1970.</w:t>
      </w:r>
      <w:r w:rsidR="002F0F37">
        <w:rPr>
          <w:rFonts w:ascii="Arial" w:hAnsi="Arial" w:cs="Arial"/>
          <w:sz w:val="20"/>
          <w:szCs w:val="20"/>
        </w:rPr>
        <w:t xml:space="preserve">  Retired in 1990s ?</w:t>
      </w:r>
    </w:p>
    <w:p w:rsidR="00885B75" w:rsidRDefault="00885B75"/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20CA6"/>
    <w:rsid w:val="000652B2"/>
    <w:rsid w:val="0007639B"/>
    <w:rsid w:val="000E79B3"/>
    <w:rsid w:val="00111EAC"/>
    <w:rsid w:val="001D726A"/>
    <w:rsid w:val="002A151A"/>
    <w:rsid w:val="002F0F37"/>
    <w:rsid w:val="00334AF9"/>
    <w:rsid w:val="00345DAD"/>
    <w:rsid w:val="004574A1"/>
    <w:rsid w:val="00477F06"/>
    <w:rsid w:val="00492E2B"/>
    <w:rsid w:val="005373F1"/>
    <w:rsid w:val="00580150"/>
    <w:rsid w:val="006F37D4"/>
    <w:rsid w:val="007E5166"/>
    <w:rsid w:val="00843A7E"/>
    <w:rsid w:val="00885B75"/>
    <w:rsid w:val="00967900"/>
    <w:rsid w:val="009925FE"/>
    <w:rsid w:val="00A25881"/>
    <w:rsid w:val="00A40DCF"/>
    <w:rsid w:val="00A51D87"/>
    <w:rsid w:val="00A60FB9"/>
    <w:rsid w:val="00A74545"/>
    <w:rsid w:val="00A8675A"/>
    <w:rsid w:val="00B72665"/>
    <w:rsid w:val="00BD3749"/>
    <w:rsid w:val="00CA44BC"/>
    <w:rsid w:val="00CB2D50"/>
    <w:rsid w:val="00D410EF"/>
    <w:rsid w:val="00ED2957"/>
    <w:rsid w:val="00F2632A"/>
    <w:rsid w:val="00F65B3A"/>
    <w:rsid w:val="00F764B4"/>
    <w:rsid w:val="00F95A54"/>
    <w:rsid w:val="00FA48F5"/>
    <w:rsid w:val="00FC2CFD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8</cp:revision>
  <dcterms:created xsi:type="dcterms:W3CDTF">2013-09-20T04:16:00Z</dcterms:created>
  <dcterms:modified xsi:type="dcterms:W3CDTF">2013-09-28T11:55:00Z</dcterms:modified>
</cp:coreProperties>
</file>